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B" w:rsidRDefault="006E09CB" w:rsidP="006E09C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9CB">
        <w:rPr>
          <w:rFonts w:ascii="Times New Roman" w:hAnsi="Times New Roman" w:cs="Times New Roman"/>
          <w:b/>
          <w:sz w:val="36"/>
          <w:szCs w:val="36"/>
        </w:rPr>
        <w:t>Зимняя</w:t>
      </w:r>
      <w:r w:rsidR="00AF460F">
        <w:rPr>
          <w:rFonts w:ascii="Times New Roman" w:hAnsi="Times New Roman" w:cs="Times New Roman"/>
          <w:b/>
          <w:sz w:val="36"/>
          <w:szCs w:val="36"/>
        </w:rPr>
        <w:t xml:space="preserve"> история</w:t>
      </w:r>
      <w:r w:rsidRPr="006E09CB">
        <w:rPr>
          <w:rFonts w:ascii="Times New Roman" w:hAnsi="Times New Roman" w:cs="Times New Roman"/>
          <w:b/>
          <w:sz w:val="36"/>
          <w:szCs w:val="36"/>
        </w:rPr>
        <w:t>.</w:t>
      </w:r>
    </w:p>
    <w:p w:rsidR="006E09CB" w:rsidRPr="006E09CB" w:rsidRDefault="006E09CB" w:rsidP="006E09CB">
      <w:pPr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6E09CB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Кузнецова Наталья Николаевна, учитель математики. </w:t>
      </w:r>
    </w:p>
    <w:p w:rsidR="006E09CB" w:rsidRDefault="007044EA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Мы в сказку приглашаем всех, кто с нами в этом зале,</w:t>
      </w:r>
    </w:p>
    <w:p w:rsidR="006E09CB" w:rsidRDefault="006E09CB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волшебную нам елки рассказали.</w:t>
      </w:r>
    </w:p>
    <w:p w:rsidR="006E09CB" w:rsidRDefault="007044EA" w:rsidP="006E09CB">
      <w:pPr>
        <w:spacing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В Китае жарком жил дракон, был очень симпатичным он.</w:t>
      </w:r>
    </w:p>
    <w:p w:rsidR="006E09CB" w:rsidRDefault="006E09CB" w:rsidP="006E09CB">
      <w:pPr>
        <w:spacing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Трехглавый жил и не тужил и с обезьянками дружил.</w:t>
      </w:r>
      <w:bookmarkStart w:id="0" w:name="_GoBack"/>
      <w:bookmarkEnd w:id="0"/>
    </w:p>
    <w:p w:rsidR="006E09CB" w:rsidRDefault="007044EA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Вдруг неожиданную весть принес гонец в вечерний час.</w:t>
      </w:r>
    </w:p>
    <w:p w:rsidR="006E09CB" w:rsidRDefault="006E09CB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23 год. В России ждут на праздник вас.</w:t>
      </w:r>
    </w:p>
    <w:p w:rsidR="006E09CB" w:rsidRDefault="006E09CB" w:rsidP="006E09CB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дракона голова уж очень вредная была.</w:t>
      </w:r>
    </w:p>
    <w:p w:rsidR="006E09CB" w:rsidRDefault="007044EA" w:rsidP="006E09CB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Дракон дочка: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«Мне надоело дома быть, хочу Россию посетить.</w:t>
      </w:r>
    </w:p>
    <w:p w:rsidR="006E09CB" w:rsidRDefault="006E09CB" w:rsidP="006E09CB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елка, добрый дед Мороз, подарки и салют до звезд.</w:t>
      </w:r>
    </w:p>
    <w:p w:rsidR="006E09CB" w:rsidRDefault="006E09CB" w:rsidP="006E09CB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Поедем папа, не</w:t>
      </w:r>
      <w:r>
        <w:rPr>
          <w:rFonts w:ascii="Times New Roman" w:hAnsi="Times New Roman" w:cs="Times New Roman"/>
          <w:sz w:val="28"/>
          <w:szCs w:val="28"/>
        </w:rPr>
        <w:t xml:space="preserve"> шучу,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хочу, хочу.  </w:t>
      </w:r>
    </w:p>
    <w:p w:rsidR="006E09CB" w:rsidRDefault="007044EA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 xml:space="preserve">Собрал подарки наш дракон. Был очень озадачен он. </w:t>
      </w:r>
    </w:p>
    <w:p w:rsidR="006E09CB" w:rsidRDefault="006E09CB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Россию долог путь, далек, но дочке отказать не мог.  </w:t>
      </w:r>
    </w:p>
    <w:p w:rsidR="006E09CB" w:rsidRDefault="007044EA" w:rsidP="00770DF5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Вот горы, скалы на пути. Куда же дальше им идти?</w:t>
      </w:r>
    </w:p>
    <w:p w:rsidR="006E09CB" w:rsidRDefault="006E09CB" w:rsidP="00770DF5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Густой, дремучий хвойный лес. Бамбук могучий до небес.</w:t>
      </w:r>
    </w:p>
    <w:p w:rsidR="006E09CB" w:rsidRDefault="006E09CB" w:rsidP="00770DF5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треск и шум. Огонь и дым. Горят леса. </w:t>
      </w:r>
    </w:p>
    <w:p w:rsidR="006E09CB" w:rsidRDefault="007044EA" w:rsidP="00770DF5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Дракон папа: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F5">
        <w:rPr>
          <w:rFonts w:ascii="Times New Roman" w:hAnsi="Times New Roman" w:cs="Times New Roman"/>
          <w:sz w:val="28"/>
          <w:szCs w:val="28"/>
        </w:rPr>
        <w:t>Скорей бежим.</w:t>
      </w:r>
    </w:p>
    <w:p w:rsidR="007044EA" w:rsidRDefault="007044EA" w:rsidP="00770DF5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F5">
        <w:rPr>
          <w:rFonts w:ascii="Times New Roman" w:hAnsi="Times New Roman" w:cs="Times New Roman"/>
          <w:sz w:val="28"/>
          <w:szCs w:val="28"/>
        </w:rPr>
        <w:t xml:space="preserve">Одна драконья голова сказала: </w:t>
      </w:r>
    </w:p>
    <w:p w:rsidR="00770DF5" w:rsidRDefault="007044EA" w:rsidP="00770DF5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Дракон дочка: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F5">
        <w:rPr>
          <w:rFonts w:ascii="Times New Roman" w:hAnsi="Times New Roman" w:cs="Times New Roman"/>
          <w:sz w:val="28"/>
          <w:szCs w:val="28"/>
        </w:rPr>
        <w:t>«Я хочу домой!».</w:t>
      </w:r>
    </w:p>
    <w:p w:rsidR="00770DF5" w:rsidRDefault="00770DF5" w:rsidP="00770DF5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Дань, китайский чай, подарки, фрукты стой же, стой. </w:t>
      </w:r>
    </w:p>
    <w:p w:rsidR="00770DF5" w:rsidRDefault="007044EA" w:rsidP="00770DF5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F5">
        <w:rPr>
          <w:rFonts w:ascii="Times New Roman" w:hAnsi="Times New Roman" w:cs="Times New Roman"/>
          <w:sz w:val="28"/>
          <w:szCs w:val="28"/>
        </w:rPr>
        <w:t>Но папа твердо шел вперед. Ведь скоро русский Новый год.</w:t>
      </w:r>
    </w:p>
    <w:p w:rsidR="00770DF5" w:rsidRDefault="007044EA" w:rsidP="00770DF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F5">
        <w:rPr>
          <w:rFonts w:ascii="Times New Roman" w:hAnsi="Times New Roman" w:cs="Times New Roman"/>
          <w:sz w:val="28"/>
          <w:szCs w:val="28"/>
        </w:rPr>
        <w:t>Вот море, плещется вода. Быстрей, быстрей. Сюда, сюда.</w:t>
      </w:r>
    </w:p>
    <w:p w:rsidR="00770DF5" w:rsidRDefault="00770DF5" w:rsidP="00770DF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морю Желтому плывут. Пираты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как тут.</w:t>
      </w:r>
    </w:p>
    <w:p w:rsidR="00770DF5" w:rsidRDefault="00770DF5" w:rsidP="00770DF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люк они открыли. Вмиг раздался громки топот, крик!</w:t>
      </w:r>
    </w:p>
    <w:p w:rsidR="00770DF5" w:rsidRDefault="00770DF5" w:rsidP="00770DF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задрожали. И очень быстро убежали. </w:t>
      </w:r>
    </w:p>
    <w:p w:rsidR="007044EA" w:rsidRDefault="007044EA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Мы в сказку верим, в чудеса верим в чудеса.</w:t>
      </w:r>
    </w:p>
    <w:p w:rsidR="006E09CB" w:rsidRDefault="006E09CB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Смотрите! Русские леса.</w:t>
      </w:r>
    </w:p>
    <w:p w:rsidR="006E09CB" w:rsidRDefault="006E09CB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солнце снег сверкает, снежинки оживают. </w:t>
      </w:r>
    </w:p>
    <w:p w:rsidR="007044EA" w:rsidRDefault="007044EA" w:rsidP="00770DF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 xml:space="preserve">Голодный волк спал под кустом. </w:t>
      </w:r>
    </w:p>
    <w:p w:rsidR="006E09CB" w:rsidRDefault="006E09CB" w:rsidP="00770DF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очень он добычу ждал.</w:t>
      </w:r>
    </w:p>
    <w:p w:rsidR="007044EA" w:rsidRDefault="006E09CB" w:rsidP="00770DF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Крадется кто то, проглочу, </w:t>
      </w:r>
    </w:p>
    <w:p w:rsidR="007044EA" w:rsidRDefault="007044EA" w:rsidP="00770DF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а-а-а-а-</w:t>
      </w:r>
      <w:proofErr w:type="gramStart"/>
      <w:r w:rsidR="006E09CB">
        <w:rPr>
          <w:rFonts w:ascii="Times New Roman" w:hAnsi="Times New Roman" w:cs="Times New Roman"/>
          <w:sz w:val="28"/>
          <w:szCs w:val="28"/>
        </w:rPr>
        <w:t>а .</w:t>
      </w:r>
      <w:proofErr w:type="gramEnd"/>
      <w:r w:rsidR="006E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CB" w:rsidRDefault="007044EA" w:rsidP="00770DF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Испугался, убежал.</w:t>
      </w:r>
    </w:p>
    <w:p w:rsidR="007044EA" w:rsidRDefault="007044EA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Дракон 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E09CB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="006E09CB">
        <w:rPr>
          <w:rFonts w:ascii="Times New Roman" w:hAnsi="Times New Roman" w:cs="Times New Roman"/>
          <w:sz w:val="28"/>
          <w:szCs w:val="28"/>
        </w:rPr>
        <w:t xml:space="preserve"> странный крокодил, </w:t>
      </w:r>
    </w:p>
    <w:p w:rsidR="006E09CB" w:rsidRDefault="007044EA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09CB">
        <w:rPr>
          <w:rFonts w:ascii="Times New Roman" w:hAnsi="Times New Roman" w:cs="Times New Roman"/>
          <w:sz w:val="28"/>
          <w:szCs w:val="28"/>
        </w:rPr>
        <w:t xml:space="preserve"> может русский бегемот.</w:t>
      </w:r>
    </w:p>
    <w:p w:rsidR="006E09CB" w:rsidRDefault="006E09CB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добрые глаза, он что-то вкусное несет». </w:t>
      </w:r>
    </w:p>
    <w:p w:rsidR="006E09CB" w:rsidRDefault="007044EA" w:rsidP="00770DF5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Одна драконья голова мороженое съела вмиг.</w:t>
      </w:r>
    </w:p>
    <w:p w:rsidR="006E09CB" w:rsidRDefault="006E09CB" w:rsidP="00770DF5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раздается в тишине ее печальный тихий крик. </w:t>
      </w:r>
    </w:p>
    <w:p w:rsidR="006E09CB" w:rsidRDefault="006E09CB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4EA" w:rsidRPr="007044EA">
        <w:rPr>
          <w:rFonts w:ascii="Times New Roman" w:hAnsi="Times New Roman" w:cs="Times New Roman"/>
          <w:b/>
          <w:sz w:val="28"/>
          <w:szCs w:val="28"/>
        </w:rPr>
        <w:t>Дракон дочка:</w:t>
      </w:r>
      <w:r w:rsidR="0070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«Ой папа, мама, плохо мне. Прощай российский новый год».</w:t>
      </w:r>
    </w:p>
    <w:p w:rsidR="006E09CB" w:rsidRDefault="007044EA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Дракон папа: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Быстрей, быстрей сюда врача! Он нашу голову спасет!</w:t>
      </w:r>
    </w:p>
    <w:p w:rsidR="006E09CB" w:rsidRDefault="007044EA" w:rsidP="00770DF5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>Опять счастливым был конец. Поправился дракон.</w:t>
      </w:r>
    </w:p>
    <w:p w:rsidR="006E09CB" w:rsidRDefault="006E09CB" w:rsidP="00770DF5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самой главной встрече вмиг уже готов был он. </w:t>
      </w:r>
    </w:p>
    <w:p w:rsidR="006E09CB" w:rsidRDefault="007044EA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Дракон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дочка</w:t>
      </w:r>
      <w:r w:rsidRPr="007044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 xml:space="preserve">Каков он 23 год, с ушами и усами. </w:t>
      </w:r>
    </w:p>
    <w:p w:rsidR="006E09CB" w:rsidRDefault="007044EA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Дракон папа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09CB">
        <w:rPr>
          <w:rFonts w:ascii="Times New Roman" w:hAnsi="Times New Roman" w:cs="Times New Roman"/>
          <w:sz w:val="28"/>
          <w:szCs w:val="28"/>
        </w:rPr>
        <w:t>Спокойно дочка. Он идет. Мы то не знаем сами.</w:t>
      </w:r>
    </w:p>
    <w:p w:rsidR="006E09CB" w:rsidRDefault="007044EA" w:rsidP="00770DF5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 xml:space="preserve">Спешит наш заяц. Новый год почти что у порога. </w:t>
      </w:r>
    </w:p>
    <w:p w:rsidR="006E09CB" w:rsidRDefault="006E09CB" w:rsidP="00770DF5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близкой кажется ему, неблизкая дорога.</w:t>
      </w:r>
    </w:p>
    <w:p w:rsidR="006E09CB" w:rsidRDefault="007044EA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Дракон 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 xml:space="preserve">Какой красивый и смешной, иди к нам. Не дрожи. </w:t>
      </w:r>
    </w:p>
    <w:p w:rsidR="006E09CB" w:rsidRDefault="006E09CB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лучше русскую игру сейчас нам покажи.</w:t>
      </w:r>
    </w:p>
    <w:p w:rsidR="006E09CB" w:rsidRDefault="007044EA" w:rsidP="00770DF5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 xml:space="preserve">Ребята! Выходите к нам! Играйте вместе с нами. </w:t>
      </w:r>
    </w:p>
    <w:p w:rsidR="006E09CB" w:rsidRDefault="007044EA" w:rsidP="00770DF5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Дракон папа: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 xml:space="preserve">Не хочет заяц уходить. Останемся друзьями? </w:t>
      </w:r>
    </w:p>
    <w:p w:rsidR="006E09CB" w:rsidRDefault="007044EA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044EA">
        <w:rPr>
          <w:rFonts w:ascii="Times New Roman" w:hAnsi="Times New Roman" w:cs="Times New Roman"/>
          <w:b/>
          <w:sz w:val="28"/>
          <w:szCs w:val="28"/>
        </w:rPr>
        <w:t>Драконы: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CB">
        <w:rPr>
          <w:rFonts w:ascii="Times New Roman" w:hAnsi="Times New Roman" w:cs="Times New Roman"/>
          <w:sz w:val="28"/>
          <w:szCs w:val="28"/>
        </w:rPr>
        <w:t xml:space="preserve">Как счастлив что в России я. Ведь добрый здесь народ.  </w:t>
      </w:r>
    </w:p>
    <w:p w:rsidR="006E09CB" w:rsidRDefault="006E09CB" w:rsidP="006E09C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замечательный у вас Российский Новый год!</w:t>
      </w:r>
    </w:p>
    <w:p w:rsidR="004F7A3D" w:rsidRDefault="004F7A3D"/>
    <w:sectPr w:rsidR="004F7A3D" w:rsidSect="006E09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D6"/>
    <w:rsid w:val="001479D6"/>
    <w:rsid w:val="004F7A3D"/>
    <w:rsid w:val="006E09CB"/>
    <w:rsid w:val="007044EA"/>
    <w:rsid w:val="00770DF5"/>
    <w:rsid w:val="00A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4D67"/>
  <w15:chartTrackingRefBased/>
  <w15:docId w15:val="{2920AB57-5AB9-41A2-BF8A-2C82C4F0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2024-01-08T16:41:00Z</dcterms:created>
  <dcterms:modified xsi:type="dcterms:W3CDTF">2024-01-08T17:22:00Z</dcterms:modified>
</cp:coreProperties>
</file>